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22BCA" w14:textId="77777777" w:rsidR="00AC248C" w:rsidRDefault="00AC248C" w:rsidP="00034EC7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AC248C">
        <w:rPr>
          <w:rFonts w:ascii="Leelawadee UI" w:hAnsi="Leelawadee UI" w:cs="Leelawadee UI"/>
          <w:b/>
          <w:bCs/>
          <w:sz w:val="24"/>
          <w:szCs w:val="24"/>
        </w:rPr>
        <w:t>ผู้ผลิตกล่องรองเท้าอัจฉริยะสามารถเพิ่มประสิทธิภาพของผลิตภัณฑ์ได้อย่างไร</w:t>
      </w:r>
      <w:r w:rsidRPr="00AC248C">
        <w:rPr>
          <w:rFonts w:ascii="Arial" w:hAnsi="Arial" w:cs="Arial"/>
          <w:b/>
          <w:bCs/>
          <w:sz w:val="24"/>
          <w:szCs w:val="24"/>
        </w:rPr>
        <w:t xml:space="preserve">? THERMOLAST® K Series </w:t>
      </w:r>
      <w:proofErr w:type="spellStart"/>
      <w:r w:rsidRPr="00AC248C">
        <w:rPr>
          <w:rFonts w:ascii="Leelawadee UI" w:hAnsi="Leelawadee UI" w:cs="Leelawadee UI"/>
          <w:b/>
          <w:bCs/>
          <w:sz w:val="24"/>
          <w:szCs w:val="24"/>
        </w:rPr>
        <w:t>จาก</w:t>
      </w:r>
      <w:proofErr w:type="spellEnd"/>
      <w:r w:rsidRPr="00AC248C">
        <w:rPr>
          <w:rFonts w:ascii="Arial" w:hAnsi="Arial" w:cs="Arial"/>
          <w:b/>
          <w:bCs/>
          <w:sz w:val="24"/>
          <w:szCs w:val="24"/>
        </w:rPr>
        <w:t xml:space="preserve"> KRAIBURG TPE </w:t>
      </w:r>
      <w:proofErr w:type="spellStart"/>
      <w:r w:rsidRPr="00AC248C">
        <w:rPr>
          <w:rFonts w:ascii="Leelawadee UI" w:hAnsi="Leelawadee UI" w:cs="Leelawadee UI"/>
          <w:b/>
          <w:bCs/>
          <w:sz w:val="24"/>
          <w:szCs w:val="24"/>
        </w:rPr>
        <w:t>ช่วยสนับสนุนการออกแบบที่ทนทานและสร้างสรรค์</w:t>
      </w:r>
      <w:proofErr w:type="spellEnd"/>
    </w:p>
    <w:p w14:paraId="7C51B4C3" w14:textId="77D3B759" w:rsidR="00AC248C" w:rsidRPr="00AC248C" w:rsidRDefault="00AC248C" w:rsidP="00AC248C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</w:pP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ผลิตภัณฑ์อัจฉริยะสำหรับผู้บริโภค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เช่น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ระบบจัดเก็บรองเท้าอัจฉริยะ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กำลังได้รับความนิยมเพิ่มขึ้น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เนื่องจากผู้บริโภคมองหาโซลูชันด้านไลฟ์สไตล์ที่มีสุขอนามัยมากขึ้น</w:t>
      </w:r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สะดวกสบาย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และสามารถทำงานแบบอัตโนมัติได้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สำหรับผู้ผลิต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r w:rsidRPr="00AC248C">
        <w:rPr>
          <w:rFonts w:ascii="Arial" w:hAnsi="Arial" w:cs="Arial"/>
          <w:color w:val="000000" w:themeColor="text1"/>
          <w:sz w:val="20"/>
          <w:szCs w:val="20"/>
          <w:lang w:bidi="th-TH"/>
        </w:rPr>
        <w:t>OEM</w:t>
      </w:r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และวิศวกรผลิตภัณฑ์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การพัฒนากล่องรองเท้าอัจฉริยะจำเป็นต้องใช้วัสดุที่สามารถรองรับความต้องการด้านฟังก์ชันที่หลากหลาย</w:t>
      </w:r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ได้แก่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ความทนทาน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การออกแบบที่ยืดหยุ่น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การแปรรูปที่เชื่อถือได้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ความสบายจากพื้นผิวสัมผัสนุ่ม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และประสิทธิภาพการใช้งานในระยะยาว</w:t>
      </w:r>
      <w:proofErr w:type="spellEnd"/>
    </w:p>
    <w:p w14:paraId="2B51B8DF" w14:textId="792E1475" w:rsidR="00AC248C" w:rsidRDefault="00AC248C" w:rsidP="00AC248C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</w:pP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การเลือกใช้วัสดุที่เหมาะสมเป็นสิ่งสำคัญ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เพื่อให้มั่นใจว่าส่วนประกอบต่าง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ๆ</w:t>
      </w:r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สามารถรองรับการใช้งานซ้ำได้อย่างต่อเนื่อง</w:t>
      </w:r>
      <w:proofErr w:type="spellEnd"/>
      <w:r w:rsidRPr="00AC248C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r w:rsidRPr="00AC248C">
        <w:rPr>
          <w:rFonts w:ascii="Leelawadee UI" w:hAnsi="Leelawadee UI" w:cs="Leelawadee UI" w:hint="cs"/>
          <w:color w:val="000000" w:themeColor="text1"/>
          <w:sz w:val="20"/>
          <w:szCs w:val="20"/>
          <w:lang w:bidi="th-TH"/>
        </w:rPr>
        <w:t>พร้อมรักษาความสวยงามระดับพรีเมียมและประสบการณ์การใช้งานที่ดีสำหรับผู้บริโภคไว้ได้ตลอดอายุการใช้งานของผลิตภัณฑ์</w:t>
      </w:r>
    </w:p>
    <w:p w14:paraId="625F972A" w14:textId="74A9A5FC" w:rsidR="00F3342E" w:rsidRDefault="00034EC7" w:rsidP="00AC248C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KRAIBURG TPE </w:t>
      </w:r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ผู้ผลิตเทอร์โมพลาสติกอีลาสโตเมอร์และ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โซลูชันวัสดุแบบปรับแต่งระดับโลก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นำเสนอ</w:t>
      </w:r>
      <w:hyperlink r:id="rId11" w:history="1">
        <w:r w:rsidRPr="00034EC7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ซีรีส์</w:t>
        </w:r>
        <w:proofErr w:type="spellEnd"/>
        <w:r w:rsidRPr="00034EC7">
          <w:rPr>
            <w:rStyle w:val="Hyperlink"/>
            <w:rFonts w:ascii="Arial" w:hAnsi="Arial" w:cs="Arial"/>
            <w:sz w:val="20"/>
            <w:szCs w:val="20"/>
          </w:rPr>
          <w:t xml:space="preserve"> THERMOLAST® K</w:t>
        </w:r>
      </w:hyperlink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แบบมัลติฟังก์ชันสำหรับการใช้งานในอุตสาหกรรมยานยนต์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C4E9D">
        <w:rPr>
          <w:rFonts w:ascii="Leelawadee UI" w:hAnsi="Leelawadee UI" w:cs="Leelawadee UI" w:hint="cs"/>
          <w:color w:val="000000" w:themeColor="text1"/>
          <w:sz w:val="20"/>
          <w:szCs w:val="20"/>
          <w:cs/>
          <w:lang w:bidi="th-TH"/>
        </w:rPr>
        <w:t>สินค้าอุปโภค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บริโภค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และอุตสาหกรรม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นี้ตอบสนองความต้องการด้านสมรรถนะของวัสดุสำหรับผลิตภัณฑ์อัจฉริยะและการใช้งานด้านไลฟ์สไตล์อิเล็กทรอนิกส์</w:t>
      </w:r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รวมถึงกล่องรองเท้าอัจฉริยะด้วย</w:t>
      </w:r>
      <w:proofErr w:type="spellEnd"/>
    </w:p>
    <w:p w14:paraId="13FAD31F" w14:textId="77777777" w:rsidR="00034EC7" w:rsidRPr="00D732F0" w:rsidRDefault="00034EC7" w:rsidP="00034EC7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5C5B7BDD" w14:textId="77777777" w:rsidR="00AC248C" w:rsidRDefault="00AC248C" w:rsidP="00034EC7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</w:pPr>
      <w:r w:rsidRPr="00AC248C">
        <w:rPr>
          <w:rFonts w:ascii="Arial" w:hAnsi="Arial" w:cs="Arial"/>
          <w:b/>
          <w:bCs/>
          <w:color w:val="000000" w:themeColor="text1"/>
          <w:sz w:val="20"/>
          <w:szCs w:val="20"/>
          <w:lang w:bidi="th-TH"/>
        </w:rPr>
        <w:t>THERMOLAST® K</w:t>
      </w:r>
      <w:r w:rsidRPr="00AC248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 xml:space="preserve"> ช่วยสนับสนุนกระบวนการผลิตที่มีประสิทธิภาพและ</w:t>
      </w:r>
      <w:proofErr w:type="spellStart"/>
      <w:r w:rsidRPr="00AC248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การออกแบบวัสดุหลายชนิด</w:t>
      </w:r>
      <w:proofErr w:type="spellEnd"/>
      <w:r w:rsidRPr="00AC248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 xml:space="preserve"> </w:t>
      </w:r>
      <w:r w:rsidRPr="00AC248C">
        <w:rPr>
          <w:rFonts w:ascii="Arial" w:hAnsi="Arial" w:cs="Arial"/>
          <w:b/>
          <w:bCs/>
          <w:color w:val="000000" w:themeColor="text1"/>
          <w:sz w:val="20"/>
          <w:szCs w:val="20"/>
          <w:lang w:bidi="th-TH"/>
        </w:rPr>
        <w:t>(Multi-material Designs)</w:t>
      </w:r>
      <w:r w:rsidRPr="00AC248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AC248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ได้อย่างไร</w:t>
      </w:r>
      <w:proofErr w:type="spellEnd"/>
      <w:r w:rsidRPr="00AC248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?</w:t>
      </w:r>
    </w:p>
    <w:p w14:paraId="01C1331E" w14:textId="2342FFC9" w:rsidR="003C4E9D" w:rsidRDefault="00034EC7" w:rsidP="00034EC7">
      <w:pPr>
        <w:spacing w:line="360" w:lineRule="auto"/>
        <w:ind w:right="1559"/>
        <w:rPr>
          <w:rFonts w:ascii="Arial" w:hAnsi="Arial"/>
          <w:color w:val="000000" w:themeColor="text1"/>
          <w:sz w:val="20"/>
          <w:szCs w:val="25"/>
          <w:lang w:bidi="th-TH"/>
        </w:rPr>
      </w:pP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lastRenderedPageBreak/>
        <w:t>ซีรีส์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THERMOLAST® K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มีคุณสมบัติเชิงกลที่แข็งแรง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และถูกปรับให้เหมาะสมสำหรับ</w:t>
      </w:r>
      <w:hyperlink r:id="rId12" w:history="1">
        <w:r w:rsidRPr="00034EC7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กระบวนการอัดรีด</w:t>
        </w:r>
        <w:proofErr w:type="spellEnd"/>
        <w:r w:rsidRPr="00034EC7">
          <w:rPr>
            <w:rStyle w:val="Hyperlink"/>
            <w:rFonts w:ascii="Arial" w:hAnsi="Arial" w:cs="Arial"/>
            <w:sz w:val="20"/>
            <w:szCs w:val="20"/>
          </w:rPr>
          <w:t xml:space="preserve"> (extrusion)</w:t>
        </w:r>
      </w:hyperlink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รวมถึงการอัดรีดฟิล์ม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(film extrusion)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ช่วยให้ได้ประสิทธิภาพการแปรรูปที่สม่ำเสมอ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EADF422" w14:textId="29FA48A2" w:rsidR="00034EC7" w:rsidRPr="00034EC7" w:rsidRDefault="00034EC7" w:rsidP="00034EC7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นอกจากนี้ยังมีการยึดเกาะที่แข็งแรงกับพลาสติกวิศวกรรม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เช่น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PC, ABS, PC/ABS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POM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ทำให้เหมาะสำหรับการออกแบบผลิตภัณฑ์แบบหลายชิ้นส่วน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และการขึ้นรูปแบบอินเสิร์ต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(insert molding)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ในการผลิตผลิตภัณฑ์อัจฉริยะ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ซึ่งสามารถรวมชิ้นส่วนแข็งและนุ่มไว้ในโครงสร้างผลิตภัณฑ์เดียวได้</w:t>
      </w:r>
      <w:proofErr w:type="spellEnd"/>
    </w:p>
    <w:p w14:paraId="727BBA27" w14:textId="77777777" w:rsidR="00034EC7" w:rsidRPr="00034EC7" w:rsidRDefault="00034EC7" w:rsidP="00034EC7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3E5811D0" w14:textId="56D38772" w:rsidR="00034EC7" w:rsidRPr="00034EC7" w:rsidRDefault="00034EC7" w:rsidP="00034EC7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034EC7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ความสบายระดับสูงและความทนทาน</w:t>
      </w:r>
      <w:proofErr w:type="spellEnd"/>
    </w:p>
    <w:p w14:paraId="68800C3A" w14:textId="77777777" w:rsidR="003C4E9D" w:rsidRDefault="00034EC7" w:rsidP="00034EC7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</w:pP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THERMOLAST® K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มีระดับการควบคุมการปล่อยสารระเหยและกลิ่นที่ดี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ช่วยให้ผู้ผลิตสามารถพัฒนาผลิตภัณฑ์ที่มีความสบายต่อผู้ใช้งาน</w:t>
      </w:r>
      <w:proofErr w:type="spellEnd"/>
    </w:p>
    <w:p w14:paraId="53B01DA5" w14:textId="16077711" w:rsidR="00034EC7" w:rsidRPr="003C4E9D" w:rsidRDefault="00034EC7" w:rsidP="00034EC7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</w:pPr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และเหมาะสำหรับสภาพแวดล้อมภายในอาคาร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วัสดุนี้ถูกพัฒนาขึ้นครั้งแรกสำหรับ</w:t>
      </w:r>
      <w:proofErr w:type="spellEnd"/>
      <w:r w:rsidR="00AC248C">
        <w:rPr>
          <w:rFonts w:ascii="Leelawadee UI" w:hAnsi="Leelawadee UI" w:cs="Leelawadee UI" w:hint="eastAsia"/>
          <w:color w:val="000000" w:themeColor="text1"/>
          <w:sz w:val="20"/>
          <w:szCs w:val="20"/>
          <w:lang w:eastAsia="zh-CN" w:bidi="th-TH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การใช้งานภายในรถยนต์ที่มีความต้องการสูง</w:t>
      </w:r>
      <w:proofErr w:type="spellEnd"/>
      <w:r w:rsidR="003C4E9D">
        <w:rPr>
          <w:rFonts w:ascii="Arial" w:hAnsi="Arial" w:hint="cs"/>
          <w:color w:val="000000" w:themeColor="text1"/>
          <w:sz w:val="20"/>
          <w:szCs w:val="25"/>
          <w:cs/>
          <w:lang w:bidi="th-TH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อีกทั้งยังมีความทนทานต่อรังสียูวี</w:t>
      </w:r>
      <w:proofErr w:type="spellEnd"/>
      <w:r w:rsidR="00AC248C">
        <w:rPr>
          <w:rFonts w:ascii="Leelawadee UI" w:hAnsi="Leelawadee UI" w:cs="Leelawadee UI" w:hint="eastAsia"/>
          <w:color w:val="000000" w:themeColor="text1"/>
          <w:sz w:val="20"/>
          <w:szCs w:val="20"/>
          <w:lang w:eastAsia="zh-CN" w:bidi="th-TH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และเสถียรภาพด้านอุณหภูมิสูงถึง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90°C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ทำให้ผลิตภัณฑ์มีอายุการใช้งานยาวนาน</w:t>
      </w:r>
      <w:proofErr w:type="spellEnd"/>
    </w:p>
    <w:p w14:paraId="266E2EEA" w14:textId="77777777" w:rsidR="00034EC7" w:rsidRPr="00034EC7" w:rsidRDefault="00034EC7" w:rsidP="00034EC7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6D50E771" w14:textId="0BFFF9BB" w:rsidR="00034EC7" w:rsidRPr="00034EC7" w:rsidRDefault="00034EC7" w:rsidP="00034EC7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034EC7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ความยืดหยุ่นด้านการออกแบบ</w:t>
      </w:r>
      <w:proofErr w:type="spellEnd"/>
    </w:p>
    <w:p w14:paraId="53CBDCA6" w14:textId="77777777" w:rsidR="00034EC7" w:rsidRPr="00034EC7" w:rsidRDefault="00034EC7" w:rsidP="00034EC7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THERMOLAST® K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ช่วยยกระดับการออกแบบของกล่องรองเท้าอัจฉริยะ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ทั้งในด้านความสวยงามและคุณภาพสัมผัส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ด้วยพื้นผิวแบบนุ่ม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(soft-touch)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ทำให้เหมาะสำหรับการใช้งานที่ต้องการการจับถือที่สบายและปลอดภัย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มีให้เลือกในสีดำ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ช่วยให้ผลิตภัณฑ์ดูพรีเมียม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ด้วยคุณสมบัติที่ครอบคลุมนี้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ซีรีส์นี้จึงเหมาะสำหรับการใช้งานตั้งแต่เครื่องมือช่าง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ด้ามจับเครื่องมือไฟฟ้า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องค์ประกอบเชิงฟังก์ชันและการออกแบบ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เช่น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ปุ่มกดและสวิตช์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ไปจนถึงกันชน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แผงบันไดข้าง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(door sills)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บูชยาง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ล้อหมุนด้วยนิ้ว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เสื่อรถยนต์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ซีล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และชิ้นส่วนภายในรถยนต์อื่น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ๆ</w:t>
      </w:r>
    </w:p>
    <w:p w14:paraId="4EDCBD39" w14:textId="77777777" w:rsidR="00034EC7" w:rsidRPr="00034EC7" w:rsidRDefault="00034EC7" w:rsidP="00034EC7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030EB741" w14:textId="29060E7F" w:rsidR="00034EC7" w:rsidRPr="00034EC7" w:rsidRDefault="00034EC7" w:rsidP="00034EC7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034EC7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lastRenderedPageBreak/>
        <w:t>วัสดุที่ปลอดภัยและรองรับเศรษฐกิจหมุนเวียน</w:t>
      </w:r>
      <w:proofErr w:type="spellEnd"/>
    </w:p>
    <w:p w14:paraId="2AAC666C" w14:textId="6698E0C6" w:rsidR="00D732F0" w:rsidRDefault="00034EC7" w:rsidP="00034EC7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</w:pP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THERMOLAST® K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ปราศจากลาเท็กซ์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PVC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พาทาเลต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และโลหะหนัก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ทำให้มั่นใจในความปลอดภัยทุกการใช้งาน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ออกแบบให้สามารถรีไซเคิลในกระบวนการผลิตได้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ช่วยสนับสนุนกระบวนการผลิตที่ยั่งยืนและใช้ทรัพยากรอย่างมีประสิทธิภาพ</w:t>
      </w:r>
    </w:p>
    <w:p w14:paraId="4FEFF9B5" w14:textId="77777777" w:rsidR="00AC248C" w:rsidRPr="00034EC7" w:rsidRDefault="00AC248C" w:rsidP="00034EC7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598A40DE" w14:textId="77777777" w:rsidR="00034EC7" w:rsidRPr="00D71722" w:rsidRDefault="00034EC7" w:rsidP="00034EC7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27E77425" w14:textId="77777777" w:rsidR="00034EC7" w:rsidRPr="00D71722" w:rsidRDefault="00034EC7" w:rsidP="00034EC7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3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755F6DB4" w14:textId="77777777" w:rsidR="00034EC7" w:rsidRPr="00D71722" w:rsidRDefault="00034EC7" w:rsidP="00034EC7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6900906B" w14:textId="77777777" w:rsidR="00034EC7" w:rsidRPr="00D71722" w:rsidRDefault="00034EC7" w:rsidP="00034EC7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55B146CA" w14:textId="77777777" w:rsidR="00034EC7" w:rsidRDefault="00034EC7" w:rsidP="00034EC7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5FD35C4C" w14:textId="260FCCCC" w:rsidR="00034EC7" w:rsidRPr="00034EC7" w:rsidRDefault="00034EC7" w:rsidP="00034EC7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proofErr w:type="spellStart"/>
      <w:r w:rsidRPr="00034EC7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ค้นพบเพิ่มเติมด้วย</w:t>
      </w:r>
      <w:proofErr w:type="spellEnd"/>
      <w:r w:rsidRPr="00034EC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</w:t>
      </w:r>
      <w:r>
        <w:rPr>
          <w:rFonts w:ascii="Arial" w:hAnsi="Arial" w:cs="Arial" w:hint="eastAsia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วยความคาดหวังที่เพิ่มขึ้นของผู้บริโภคต่อผลิตภัณฑ์ไลฟ์สไตล์อัจฉริยะที่ถูกสุขอนามัยและมีคุณภาพระดับพรีเมียม</w:t>
      </w:r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ผู้ผลิตจึงมองหาโซลูชันวัสดุที่สามารถรองรับทั้งประสิทธิภาพการใช้งานและการออกแบบผลิตภัณฑ์สมัยใหม่</w:t>
      </w:r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THERMOLAST® K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ของ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lastRenderedPageBreak/>
        <w:t>ช่วยให้ผู้ผลิตสามารถพัฒนาแอปพลิเคชันที่เป็นนวัตกรรม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เช่น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4" w:history="1">
        <w:proofErr w:type="spellStart"/>
        <w:r w:rsidRPr="00034EC7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สายรัดสมาร์ทวอทช์</w:t>
        </w:r>
        <w:proofErr w:type="spellEnd"/>
      </w:hyperlink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5" w:history="1">
        <w:proofErr w:type="spellStart"/>
        <w:r w:rsidRPr="00034EC7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ตัวปรับเชือกรองเท้า</w:t>
        </w:r>
        <w:proofErr w:type="spellEnd"/>
      </w:hyperlink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และอื่น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ๆ</w:t>
      </w:r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โดยผสานความสบายแบบผิวสัมผัสนุ่ม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การยึดเกาะกับพลาสติกวิศวกรรม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ความทนทาน</w:t>
      </w:r>
      <w:proofErr w:type="spellEnd"/>
      <w:r w:rsidRPr="00034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4EC7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และความสามารถในการแปรรูปที่มีประสิทธิภาพไว้ในโซลูชันวัสดุเดียว</w:t>
      </w:r>
      <w:proofErr w:type="spellEnd"/>
    </w:p>
    <w:p w14:paraId="679E7DCA" w14:textId="39F75061" w:rsidR="00034EC7" w:rsidRPr="009357D7" w:rsidRDefault="00034EC7" w:rsidP="00034EC7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1FA8DE57" w14:textId="77777777" w:rsidR="00034EC7" w:rsidRPr="00237AC4" w:rsidRDefault="00AE1BA1" w:rsidP="00034EC7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noProof/>
        </w:rPr>
        <w:drawing>
          <wp:inline distT="0" distB="0" distL="0" distR="0" wp14:anchorId="02E054E1" wp14:editId="25EDC6DF">
            <wp:extent cx="4292600" cy="2374968"/>
            <wp:effectExtent l="0" t="0" r="0" b="6350"/>
            <wp:docPr id="17982313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426" cy="237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034EC7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034EC7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034EC7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034EC7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034EC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034EC7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034EC7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2C667C42" w14:textId="77777777" w:rsidR="00034EC7" w:rsidRPr="00201357" w:rsidRDefault="00034EC7" w:rsidP="00034EC7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7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72B9C2D8" w14:textId="77777777" w:rsidR="00034EC7" w:rsidRPr="00201357" w:rsidRDefault="00034EC7" w:rsidP="00034EC7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DD829CB" wp14:editId="68C845DB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74D4A0" w14:textId="77777777" w:rsidR="00034EC7" w:rsidRPr="009A614B" w:rsidRDefault="00034EC7" w:rsidP="00034EC7">
      <w:pPr>
        <w:ind w:right="1559"/>
        <w:rPr>
          <w:sz w:val="2"/>
          <w:szCs w:val="2"/>
        </w:rPr>
      </w:pPr>
    </w:p>
    <w:p w14:paraId="2C0DD737" w14:textId="77777777" w:rsidR="00034EC7" w:rsidRPr="00201357" w:rsidRDefault="00034EC7" w:rsidP="00034EC7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0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2A0631B2" w14:textId="77777777" w:rsidR="00034EC7" w:rsidRPr="00201357" w:rsidRDefault="00034EC7" w:rsidP="00034EC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62CDF2A" wp14:editId="627A2AB8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AD55E7" w14:textId="77777777" w:rsidR="00034EC7" w:rsidRPr="00201357" w:rsidRDefault="00034EC7" w:rsidP="00034EC7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3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76C54965" w14:textId="77777777" w:rsidR="00034EC7" w:rsidRPr="00201357" w:rsidRDefault="00034EC7" w:rsidP="00034EC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099D96AA" w14:textId="77777777" w:rsidR="00034EC7" w:rsidRPr="00201357" w:rsidRDefault="00034EC7" w:rsidP="00034EC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7DA9ABAE" w14:textId="77777777" w:rsidR="00034EC7" w:rsidRPr="00201357" w:rsidRDefault="00034EC7" w:rsidP="00034EC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lastRenderedPageBreak/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3C5B43B" wp14:editId="529FF7AD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DED832F" wp14:editId="7BCE8C05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DDE95E0" wp14:editId="1F28882C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0FCB2A2" wp14:editId="295DE8F7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2BF05CE" wp14:editId="454E5A8C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C2DB1" w14:textId="77777777" w:rsidR="00034EC7" w:rsidRPr="00201357" w:rsidRDefault="00034EC7" w:rsidP="00034EC7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46E1C654" w14:textId="77777777" w:rsidR="00034EC7" w:rsidRPr="00201357" w:rsidRDefault="00034EC7" w:rsidP="00034EC7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69F474DD" wp14:editId="6234317A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825510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49062AC4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0CA386E2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787A523B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07B1A23D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44A9BAED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 xml:space="preserve">718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คนทั่วโลก และโรงงานผลิตในเยอรมนี สหรัฐอเมริกา</w:t>
      </w:r>
    </w:p>
    <w:p w14:paraId="3E74FBDA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28EEA74C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6694E4ED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791F3B86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3E3B854E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0C75E478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21CA8EFC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72DC26A5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02C384A0" w14:textId="77777777" w:rsidR="00034EC7" w:rsidRPr="00201357" w:rsidRDefault="00034EC7" w:rsidP="00034EC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6D89F012" w14:textId="0EAF27B5" w:rsidR="00964A3E" w:rsidRPr="00B879E2" w:rsidRDefault="00034EC7" w:rsidP="00B879E2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  <w:r w:rsidR="00AC248C">
        <w:rPr>
          <w:rFonts w:ascii="Arial" w:hAnsi="Arial" w:cs="Arial" w:hint="eastAsia"/>
          <w:sz w:val="20"/>
          <w:szCs w:val="20"/>
          <w:lang w:eastAsia="zh-CN" w:bidi="th-TH"/>
        </w:rPr>
        <w:t>1</w:t>
      </w:r>
    </w:p>
    <w:sectPr w:rsidR="00964A3E" w:rsidRPr="00B879E2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035C7" w14:textId="77777777" w:rsidR="00620748" w:rsidRDefault="00620748" w:rsidP="00784C57">
      <w:pPr>
        <w:spacing w:after="0" w:line="240" w:lineRule="auto"/>
      </w:pPr>
      <w:r>
        <w:separator/>
      </w:r>
    </w:p>
  </w:endnote>
  <w:endnote w:type="continuationSeparator" w:id="0">
    <w:p w14:paraId="6E6CBA6E" w14:textId="77777777" w:rsidR="00620748" w:rsidRDefault="00620748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271D3" w14:textId="77777777" w:rsidR="00620748" w:rsidRDefault="00620748" w:rsidP="00784C57">
      <w:pPr>
        <w:spacing w:after="0" w:line="240" w:lineRule="auto"/>
      </w:pPr>
      <w:r>
        <w:separator/>
      </w:r>
    </w:p>
  </w:footnote>
  <w:footnote w:type="continuationSeparator" w:id="0">
    <w:p w14:paraId="786D894E" w14:textId="77777777" w:rsidR="00620748" w:rsidRDefault="00620748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853FC3" w14:textId="77777777" w:rsidR="00C76FDB" w:rsidRPr="00AC248C" w:rsidRDefault="00C76FDB" w:rsidP="00C76FD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AC248C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6BA92D0F" w14:textId="77777777" w:rsidR="00AC248C" w:rsidRPr="00AC248C" w:rsidRDefault="00AC248C" w:rsidP="00AC248C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AC248C">
            <w:rPr>
              <w:rFonts w:ascii="Leelawadee UI" w:hAnsi="Leelawadee UI" w:cs="Leelawadee UI"/>
              <w:b/>
              <w:bCs/>
              <w:sz w:val="16"/>
              <w:szCs w:val="16"/>
            </w:rPr>
            <w:t>ผู้ผลิตกล่องรองเท้าอัจฉริยะสามารถเพิ่มประสิทธิภาพของผลิตภัณฑ์ได้อย่างไร</w:t>
          </w:r>
          <w:r w:rsidRPr="00AC248C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? THERMOLAST® K Series </w:t>
          </w:r>
          <w:proofErr w:type="spellStart"/>
          <w:r w:rsidRPr="00AC248C">
            <w:rPr>
              <w:rFonts w:ascii="Leelawadee UI" w:hAnsi="Leelawadee UI" w:cs="Leelawadee UI"/>
              <w:b/>
              <w:bCs/>
              <w:sz w:val="16"/>
              <w:szCs w:val="16"/>
            </w:rPr>
            <w:t>จาก</w:t>
          </w:r>
          <w:proofErr w:type="spellEnd"/>
          <w:r w:rsidRPr="00AC248C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KRAIBURG TPE </w:t>
          </w:r>
          <w:proofErr w:type="spellStart"/>
          <w:r w:rsidRPr="00AC248C">
            <w:rPr>
              <w:rFonts w:ascii="Leelawadee UI" w:hAnsi="Leelawadee UI" w:cs="Leelawadee UI"/>
              <w:b/>
              <w:bCs/>
              <w:sz w:val="16"/>
              <w:szCs w:val="16"/>
            </w:rPr>
            <w:t>ช่วยสนับสนุนการออกแบบที่ทนทานและสร้างสรรค์</w:t>
          </w:r>
          <w:proofErr w:type="spellEnd"/>
        </w:p>
        <w:p w14:paraId="54329847" w14:textId="77777777" w:rsidR="00AC248C" w:rsidRPr="003804B8" w:rsidRDefault="00AC248C" w:rsidP="00AC248C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September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7DF03A70" w14:textId="77777777" w:rsidR="00F3342E" w:rsidRDefault="00F3342E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554E3555" w14:textId="77777777" w:rsidR="00AC248C" w:rsidRDefault="00AC248C" w:rsidP="00AC248C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AC248C">
            <w:rPr>
              <w:rFonts w:ascii="Leelawadee UI" w:hAnsi="Leelawadee UI" w:cs="Leelawadee UI"/>
              <w:b/>
              <w:bCs/>
              <w:sz w:val="16"/>
              <w:szCs w:val="16"/>
            </w:rPr>
            <w:t>ผู้ผลิตกล่องรองเท้าอัจฉริยะสามารถเพิ่มประสิทธิภาพของผลิตภัณฑ์ได้อย่างไร</w:t>
          </w:r>
          <w:r w:rsidRPr="00AC248C">
            <w:rPr>
              <w:rFonts w:ascii="Arial" w:hAnsi="Arial" w:cs="Arial"/>
              <w:b/>
              <w:bCs/>
              <w:sz w:val="16"/>
              <w:szCs w:val="16"/>
            </w:rPr>
            <w:t xml:space="preserve">? THERMOLAST® K Series </w:t>
          </w:r>
          <w:proofErr w:type="spellStart"/>
          <w:r w:rsidRPr="00AC248C">
            <w:rPr>
              <w:rFonts w:ascii="Leelawadee UI" w:hAnsi="Leelawadee UI" w:cs="Leelawadee UI"/>
              <w:b/>
              <w:bCs/>
              <w:sz w:val="16"/>
              <w:szCs w:val="16"/>
            </w:rPr>
            <w:t>จาก</w:t>
          </w:r>
          <w:proofErr w:type="spellEnd"/>
          <w:r w:rsidRPr="00AC248C">
            <w:rPr>
              <w:rFonts w:ascii="Arial" w:hAnsi="Arial" w:cs="Arial"/>
              <w:b/>
              <w:bCs/>
              <w:sz w:val="16"/>
              <w:szCs w:val="16"/>
            </w:rPr>
            <w:t xml:space="preserve"> KRAIBURG TPE </w:t>
          </w:r>
          <w:proofErr w:type="spellStart"/>
          <w:r w:rsidRPr="00AC248C">
            <w:rPr>
              <w:rFonts w:ascii="Leelawadee UI" w:hAnsi="Leelawadee UI" w:cs="Leelawadee UI"/>
              <w:b/>
              <w:bCs/>
              <w:sz w:val="16"/>
              <w:szCs w:val="16"/>
            </w:rPr>
            <w:t>ช่วยสนับสนุนการออกแบบที่ทนทานและสร้างสรรค์</w:t>
          </w:r>
          <w:proofErr w:type="spellEnd"/>
        </w:p>
        <w:p w14:paraId="765F9503" w14:textId="080C2759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D732F0">
            <w:rPr>
              <w:rFonts w:ascii="Arial" w:hAnsi="Arial" w:hint="eastAsia"/>
              <w:b/>
              <w:sz w:val="16"/>
              <w:szCs w:val="16"/>
              <w:lang w:eastAsia="zh-CN"/>
            </w:rPr>
            <w:t>September</w:t>
          </w:r>
          <w:r w:rsidR="008B6B84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F184D"/>
    <w:multiLevelType w:val="hybridMultilevel"/>
    <w:tmpl w:val="01E4C5C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91D31"/>
    <w:multiLevelType w:val="multilevel"/>
    <w:tmpl w:val="512E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E0FA8"/>
    <w:multiLevelType w:val="multilevel"/>
    <w:tmpl w:val="B20C2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993A5F"/>
    <w:multiLevelType w:val="hybridMultilevel"/>
    <w:tmpl w:val="7BB6845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20388C"/>
    <w:multiLevelType w:val="multilevel"/>
    <w:tmpl w:val="38C4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8"/>
  </w:num>
  <w:num w:numId="2" w16cid:durableId="1576087645">
    <w:abstractNumId w:val="24"/>
  </w:num>
  <w:num w:numId="3" w16cid:durableId="1666392792">
    <w:abstractNumId w:val="6"/>
  </w:num>
  <w:num w:numId="4" w16cid:durableId="490297664">
    <w:abstractNumId w:val="39"/>
  </w:num>
  <w:num w:numId="5" w16cid:durableId="1443380260">
    <w:abstractNumId w:val="28"/>
  </w:num>
  <w:num w:numId="6" w16cid:durableId="378096122">
    <w:abstractNumId w:val="35"/>
  </w:num>
  <w:num w:numId="7" w16cid:durableId="1067997202">
    <w:abstractNumId w:val="16"/>
  </w:num>
  <w:num w:numId="8" w16cid:durableId="1679431497">
    <w:abstractNumId w:val="38"/>
  </w:num>
  <w:num w:numId="9" w16cid:durableId="916750107">
    <w:abstractNumId w:val="30"/>
  </w:num>
  <w:num w:numId="10" w16cid:durableId="1509297824">
    <w:abstractNumId w:val="3"/>
  </w:num>
  <w:num w:numId="11" w16cid:durableId="1970668113">
    <w:abstractNumId w:val="26"/>
  </w:num>
  <w:num w:numId="12" w16cid:durableId="800279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1"/>
  </w:num>
  <w:num w:numId="14" w16cid:durableId="976255332">
    <w:abstractNumId w:val="33"/>
  </w:num>
  <w:num w:numId="15" w16cid:durableId="1158425369">
    <w:abstractNumId w:val="25"/>
  </w:num>
  <w:num w:numId="16" w16cid:durableId="661472211">
    <w:abstractNumId w:val="27"/>
  </w:num>
  <w:num w:numId="17" w16cid:durableId="1574659210">
    <w:abstractNumId w:val="21"/>
  </w:num>
  <w:num w:numId="18" w16cid:durableId="1304626194">
    <w:abstractNumId w:val="20"/>
  </w:num>
  <w:num w:numId="19" w16cid:durableId="1588920452">
    <w:abstractNumId w:val="32"/>
  </w:num>
  <w:num w:numId="20" w16cid:durableId="1621104893">
    <w:abstractNumId w:val="12"/>
  </w:num>
  <w:num w:numId="21" w16cid:durableId="251740466">
    <w:abstractNumId w:val="10"/>
  </w:num>
  <w:num w:numId="22" w16cid:durableId="283343544">
    <w:abstractNumId w:val="37"/>
  </w:num>
  <w:num w:numId="23" w16cid:durableId="163130691">
    <w:abstractNumId w:val="36"/>
  </w:num>
  <w:num w:numId="24" w16cid:durableId="171531164">
    <w:abstractNumId w:val="7"/>
  </w:num>
  <w:num w:numId="25" w16cid:durableId="95096399">
    <w:abstractNumId w:val="1"/>
  </w:num>
  <w:num w:numId="26" w16cid:durableId="1220241935">
    <w:abstractNumId w:val="17"/>
  </w:num>
  <w:num w:numId="27" w16cid:durableId="1676766463">
    <w:abstractNumId w:val="19"/>
  </w:num>
  <w:num w:numId="28" w16cid:durableId="1701204064">
    <w:abstractNumId w:val="23"/>
  </w:num>
  <w:num w:numId="29" w16cid:durableId="1321230247">
    <w:abstractNumId w:val="5"/>
  </w:num>
  <w:num w:numId="30" w16cid:durableId="1028143101">
    <w:abstractNumId w:val="9"/>
  </w:num>
  <w:num w:numId="31" w16cid:durableId="1136485434">
    <w:abstractNumId w:val="18"/>
  </w:num>
  <w:num w:numId="32" w16cid:durableId="94836933">
    <w:abstractNumId w:val="31"/>
  </w:num>
  <w:num w:numId="33" w16cid:durableId="375547831">
    <w:abstractNumId w:val="34"/>
  </w:num>
  <w:num w:numId="34" w16cid:durableId="1384601423">
    <w:abstractNumId w:val="4"/>
  </w:num>
  <w:num w:numId="35" w16cid:durableId="1320113085">
    <w:abstractNumId w:val="13"/>
  </w:num>
  <w:num w:numId="36" w16cid:durableId="1642079699">
    <w:abstractNumId w:val="22"/>
  </w:num>
  <w:num w:numId="37" w16cid:durableId="809441148">
    <w:abstractNumId w:val="15"/>
  </w:num>
  <w:num w:numId="38" w16cid:durableId="488058220">
    <w:abstractNumId w:val="0"/>
  </w:num>
  <w:num w:numId="39" w16cid:durableId="786659582">
    <w:abstractNumId w:val="41"/>
  </w:num>
  <w:num w:numId="40" w16cid:durableId="837622259">
    <w:abstractNumId w:val="14"/>
  </w:num>
  <w:num w:numId="41" w16cid:durableId="857088327">
    <w:abstractNumId w:val="29"/>
  </w:num>
  <w:num w:numId="42" w16cid:durableId="125658692">
    <w:abstractNumId w:val="2"/>
  </w:num>
  <w:num w:numId="43" w16cid:durableId="160845997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098"/>
    <w:rsid w:val="00000419"/>
    <w:rsid w:val="00002382"/>
    <w:rsid w:val="0000282D"/>
    <w:rsid w:val="000052C4"/>
    <w:rsid w:val="00005FA1"/>
    <w:rsid w:val="00013EA3"/>
    <w:rsid w:val="00020304"/>
    <w:rsid w:val="00020FB5"/>
    <w:rsid w:val="00022CB1"/>
    <w:rsid w:val="00023A0F"/>
    <w:rsid w:val="000328AC"/>
    <w:rsid w:val="00034709"/>
    <w:rsid w:val="00034EC7"/>
    <w:rsid w:val="00035D86"/>
    <w:rsid w:val="00041B77"/>
    <w:rsid w:val="00044BDB"/>
    <w:rsid w:val="000457C6"/>
    <w:rsid w:val="0004695A"/>
    <w:rsid w:val="00047CA0"/>
    <w:rsid w:val="000521D5"/>
    <w:rsid w:val="0005477F"/>
    <w:rsid w:val="00055777"/>
    <w:rsid w:val="00055A30"/>
    <w:rsid w:val="00056D57"/>
    <w:rsid w:val="000574F8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52B8"/>
    <w:rsid w:val="0008699C"/>
    <w:rsid w:val="00086A3D"/>
    <w:rsid w:val="000903ED"/>
    <w:rsid w:val="0009082B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156"/>
    <w:rsid w:val="000F32CD"/>
    <w:rsid w:val="000F3838"/>
    <w:rsid w:val="000F4AF2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24E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6F8A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0C9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714E3"/>
    <w:rsid w:val="002779D6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676E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1272"/>
    <w:rsid w:val="003451E9"/>
    <w:rsid w:val="00347067"/>
    <w:rsid w:val="0035152E"/>
    <w:rsid w:val="0035328E"/>
    <w:rsid w:val="00356006"/>
    <w:rsid w:val="00357C6A"/>
    <w:rsid w:val="00360408"/>
    <w:rsid w:val="00360D95"/>
    <w:rsid w:val="0036326A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150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A6206"/>
    <w:rsid w:val="003B042D"/>
    <w:rsid w:val="003B2331"/>
    <w:rsid w:val="003B3EDD"/>
    <w:rsid w:val="003C0F92"/>
    <w:rsid w:val="003C1CD2"/>
    <w:rsid w:val="003C1E76"/>
    <w:rsid w:val="003C34B2"/>
    <w:rsid w:val="003C4170"/>
    <w:rsid w:val="003C4E9D"/>
    <w:rsid w:val="003C65BD"/>
    <w:rsid w:val="003C6DEF"/>
    <w:rsid w:val="003C78DA"/>
    <w:rsid w:val="003E1CE0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3F2D82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3F88"/>
    <w:rsid w:val="0047409A"/>
    <w:rsid w:val="00474B3F"/>
    <w:rsid w:val="00474C7F"/>
    <w:rsid w:val="00476AE0"/>
    <w:rsid w:val="0047728A"/>
    <w:rsid w:val="00481947"/>
    <w:rsid w:val="004829A6"/>
    <w:rsid w:val="00482B9C"/>
    <w:rsid w:val="00483E1E"/>
    <w:rsid w:val="004856BE"/>
    <w:rsid w:val="00491390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EF2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E21CB"/>
    <w:rsid w:val="004E2A17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5DB1"/>
    <w:rsid w:val="00526CB3"/>
    <w:rsid w:val="00527D82"/>
    <w:rsid w:val="00530604"/>
    <w:rsid w:val="00530A45"/>
    <w:rsid w:val="00530BAF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1DEC"/>
    <w:rsid w:val="00563000"/>
    <w:rsid w:val="00563B1B"/>
    <w:rsid w:val="005645EB"/>
    <w:rsid w:val="005704D2"/>
    <w:rsid w:val="00570576"/>
    <w:rsid w:val="0057225E"/>
    <w:rsid w:val="005772B9"/>
    <w:rsid w:val="00577BE3"/>
    <w:rsid w:val="0058544C"/>
    <w:rsid w:val="0058625A"/>
    <w:rsid w:val="005923C1"/>
    <w:rsid w:val="00596E8C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292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48B0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748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5E82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57A5C"/>
    <w:rsid w:val="0076079D"/>
    <w:rsid w:val="007620DB"/>
    <w:rsid w:val="00762555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0241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63A"/>
    <w:rsid w:val="007E1C69"/>
    <w:rsid w:val="007E254D"/>
    <w:rsid w:val="007E49F6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54F4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3E3A"/>
    <w:rsid w:val="00864E10"/>
    <w:rsid w:val="00867DC3"/>
    <w:rsid w:val="008706FA"/>
    <w:rsid w:val="008725D0"/>
    <w:rsid w:val="00872EB4"/>
    <w:rsid w:val="00874A1A"/>
    <w:rsid w:val="00885E31"/>
    <w:rsid w:val="008868FE"/>
    <w:rsid w:val="00887A45"/>
    <w:rsid w:val="00891507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D7E17"/>
    <w:rsid w:val="008E12A5"/>
    <w:rsid w:val="008E3FB4"/>
    <w:rsid w:val="008E5B5F"/>
    <w:rsid w:val="008E7663"/>
    <w:rsid w:val="008F1106"/>
    <w:rsid w:val="008F3C99"/>
    <w:rsid w:val="008F4EA3"/>
    <w:rsid w:val="008F55F4"/>
    <w:rsid w:val="008F55FD"/>
    <w:rsid w:val="008F595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07F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57C38"/>
    <w:rsid w:val="00960A33"/>
    <w:rsid w:val="009618DB"/>
    <w:rsid w:val="0096225E"/>
    <w:rsid w:val="00963B89"/>
    <w:rsid w:val="00963BF7"/>
    <w:rsid w:val="009640D3"/>
    <w:rsid w:val="009640FC"/>
    <w:rsid w:val="00964A3E"/>
    <w:rsid w:val="00964C40"/>
    <w:rsid w:val="00970AD6"/>
    <w:rsid w:val="00975769"/>
    <w:rsid w:val="00975A15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0D4C"/>
    <w:rsid w:val="00A34994"/>
    <w:rsid w:val="00A3522E"/>
    <w:rsid w:val="00A3687E"/>
    <w:rsid w:val="00A36C89"/>
    <w:rsid w:val="00A40DE9"/>
    <w:rsid w:val="00A4121E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58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248C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1BA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19E"/>
    <w:rsid w:val="00B022F8"/>
    <w:rsid w:val="00B039C3"/>
    <w:rsid w:val="00B04B2A"/>
    <w:rsid w:val="00B056AE"/>
    <w:rsid w:val="00B05BC3"/>
    <w:rsid w:val="00B05D3F"/>
    <w:rsid w:val="00B11451"/>
    <w:rsid w:val="00B140E7"/>
    <w:rsid w:val="00B20D0E"/>
    <w:rsid w:val="00B21133"/>
    <w:rsid w:val="00B22DBB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E9F"/>
    <w:rsid w:val="00B43FD8"/>
    <w:rsid w:val="00B45417"/>
    <w:rsid w:val="00B45C2A"/>
    <w:rsid w:val="00B46CCC"/>
    <w:rsid w:val="00B471AB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51A"/>
    <w:rsid w:val="00B81B58"/>
    <w:rsid w:val="00B82A20"/>
    <w:rsid w:val="00B834D1"/>
    <w:rsid w:val="00B835EB"/>
    <w:rsid w:val="00B836F7"/>
    <w:rsid w:val="00B842DF"/>
    <w:rsid w:val="00B846A8"/>
    <w:rsid w:val="00B8483F"/>
    <w:rsid w:val="00B85723"/>
    <w:rsid w:val="00B875BD"/>
    <w:rsid w:val="00B879E2"/>
    <w:rsid w:val="00B91858"/>
    <w:rsid w:val="00B9468C"/>
    <w:rsid w:val="00B9507E"/>
    <w:rsid w:val="00B95A63"/>
    <w:rsid w:val="00B96BE6"/>
    <w:rsid w:val="00B96F63"/>
    <w:rsid w:val="00B970B1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149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47E95"/>
    <w:rsid w:val="00C527D6"/>
    <w:rsid w:val="00C55745"/>
    <w:rsid w:val="00C55892"/>
    <w:rsid w:val="00C566EF"/>
    <w:rsid w:val="00C56946"/>
    <w:rsid w:val="00C56DB4"/>
    <w:rsid w:val="00C56E8D"/>
    <w:rsid w:val="00C57003"/>
    <w:rsid w:val="00C64358"/>
    <w:rsid w:val="00C6550D"/>
    <w:rsid w:val="00C6643A"/>
    <w:rsid w:val="00C703D4"/>
    <w:rsid w:val="00C70EBC"/>
    <w:rsid w:val="00C71099"/>
    <w:rsid w:val="00C72826"/>
    <w:rsid w:val="00C729F2"/>
    <w:rsid w:val="00C72E1E"/>
    <w:rsid w:val="00C765FC"/>
    <w:rsid w:val="00C76FDB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5D4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732F0"/>
    <w:rsid w:val="00D81F17"/>
    <w:rsid w:val="00D821DB"/>
    <w:rsid w:val="00D8276E"/>
    <w:rsid w:val="00D8422D"/>
    <w:rsid w:val="00D8470D"/>
    <w:rsid w:val="00D86D57"/>
    <w:rsid w:val="00D87E3B"/>
    <w:rsid w:val="00D90DD5"/>
    <w:rsid w:val="00D913C3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495"/>
    <w:rsid w:val="00DD459C"/>
    <w:rsid w:val="00DD6B70"/>
    <w:rsid w:val="00DE0725"/>
    <w:rsid w:val="00DE1673"/>
    <w:rsid w:val="00DE2E5C"/>
    <w:rsid w:val="00DE6719"/>
    <w:rsid w:val="00DE7DFE"/>
    <w:rsid w:val="00DF02DC"/>
    <w:rsid w:val="00DF05D7"/>
    <w:rsid w:val="00DF13FA"/>
    <w:rsid w:val="00DF60E9"/>
    <w:rsid w:val="00DF6D95"/>
    <w:rsid w:val="00DF7FD8"/>
    <w:rsid w:val="00E018E5"/>
    <w:rsid w:val="00E033BD"/>
    <w:rsid w:val="00E039D8"/>
    <w:rsid w:val="00E11531"/>
    <w:rsid w:val="00E14E87"/>
    <w:rsid w:val="00E17CAC"/>
    <w:rsid w:val="00E30F21"/>
    <w:rsid w:val="00E30FE5"/>
    <w:rsid w:val="00E31B1F"/>
    <w:rsid w:val="00E31F55"/>
    <w:rsid w:val="00E324CD"/>
    <w:rsid w:val="00E330C6"/>
    <w:rsid w:val="00E34355"/>
    <w:rsid w:val="00E34E27"/>
    <w:rsid w:val="00E44112"/>
    <w:rsid w:val="00E4460B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67CBC"/>
    <w:rsid w:val="00E72840"/>
    <w:rsid w:val="00E75CF3"/>
    <w:rsid w:val="00E812C0"/>
    <w:rsid w:val="00E85ACE"/>
    <w:rsid w:val="00E872C3"/>
    <w:rsid w:val="00E8730D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31F6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27AC1"/>
    <w:rsid w:val="00F32BCD"/>
    <w:rsid w:val="00F33088"/>
    <w:rsid w:val="00F3342E"/>
    <w:rsid w:val="00F350F1"/>
    <w:rsid w:val="00F3543E"/>
    <w:rsid w:val="00F40A84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870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553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11"/>
    <w:rsid w:val="00FC0F86"/>
    <w:rsid w:val="00FC107C"/>
    <w:rsid w:val="00FC1306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CA6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64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sustainability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extrusion-process" TargetMode="External"/><Relationship Id="rId17" Type="http://schemas.openxmlformats.org/officeDocument/2006/relationships/hyperlink" Target="mailto:bridget.ngang@kraiburg-tpe.com" TargetMode="External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k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A7%E0%B8%B1%E0%B8%AA%E0%B8%94%E0%B8%B8-TPE-%E0%B8%97%E0%B8%B5%E0%B9%88%E0%B9%80%E0%B8%8A%E0%B8%B7%E0%B9%88%E0%B8%AD%E0%B8%96%E0%B8%B7%E0%B8%AD%E0%B9%84%E0%B8%94%E0%B9%89%E0%B8%AA%E0%B8%B3%E0%B8%AB%E0%B8%A3%E0%B8%B1%E0%B8%9A%E0%B8%99%E0%B8%A7%E0%B8%B1%E0%B8%95%E0%B8%81%E0%B8%A3%E0%B8%A3%E0%B8%A1%E0%B8%A3%E0%B8%AD%E0%B8%87%E0%B9%80%E0%B8%97%E0%B9%89%E0%B8%B2" TargetMode="External"/><Relationship Id="rId23" Type="http://schemas.openxmlformats.org/officeDocument/2006/relationships/hyperlink" Target="https://www.kraiburg-tpe.com/th/node/67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%E0%B9%82%E0%B8%8B%E0%B8%A5%E0%B8%B9%E0%B8%8A%E0%B8%B1%E0%B8%99-TPE-%E0%B8%97%E0%B8%B5%E0%B9%88%E0%B8%A2%E0%B8%B1%E0%B9%88%E0%B8%87%E0%B8%A2%E0%B8%B7%E0%B8%99%E0%B8%AA%E0%B8%B3%E0%B8%AB%E0%B8%A3%E0%B8%B1%E0%B8%9A%E0%B8%AA%E0%B8%B2%E0%B8%A2%E0%B8%AA%E0%B8%A1%E0%B8%B2%E0%B8%A3%E0%B9%8C%E0%B8%95%E0%B8%A7%E0%B8%AD%E0%B8%97%E0%B8%8A%E0%B9%8C%E0%B8%97%E0%B8%B5%E0%B9%88%E0%B9%83%E0%B8%AB%E0%B9%89%E0%B8%84%E0%B8%A7%E0%B8%B2%E0%B8%A1%E0%B8%AA%E0%B8%9A%E0%B8%B2%E0%B8%A2%E0%B9%81%E0%B8%A5%E0%B8%B0%E0%B8%84%E0%B8%A7%E0%B8%B2%E0%B8%A1%E0%B8%97%E0%B8%99%E0%B8%97%E0%B8%B2%E0%B8%99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460B80-4236-4F95-A1ED-4DE1BE09F08F}"/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1069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7</cp:revision>
  <dcterms:created xsi:type="dcterms:W3CDTF">2026-07-14T04:21:00Z</dcterms:created>
  <dcterms:modified xsi:type="dcterms:W3CDTF">2026-07-31T08:05:00Z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